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F7" w:rsidRPr="0083641C" w:rsidRDefault="008B10F7" w:rsidP="008B10F7">
      <w:pPr>
        <w:snapToGrid w:val="0"/>
        <w:spacing w:line="440" w:lineRule="exact"/>
        <w:rPr>
          <w:rFonts w:ascii="宋体" w:eastAsia="宋体" w:hAnsi="宋体"/>
          <w:sz w:val="28"/>
          <w:szCs w:val="28"/>
        </w:rPr>
      </w:pPr>
      <w:r w:rsidRPr="0083641C">
        <w:rPr>
          <w:rFonts w:ascii="宋体" w:eastAsia="宋体" w:hAnsi="宋体" w:hint="eastAsia"/>
          <w:sz w:val="28"/>
          <w:szCs w:val="28"/>
        </w:rPr>
        <w:t>附件</w:t>
      </w:r>
      <w:r w:rsidRPr="0083641C">
        <w:rPr>
          <w:rFonts w:ascii="宋体" w:eastAsia="宋体" w:hAnsi="宋体"/>
          <w:sz w:val="28"/>
          <w:szCs w:val="28"/>
        </w:rPr>
        <w:t>3</w:t>
      </w:r>
    </w:p>
    <w:p w:rsidR="008B10F7" w:rsidRPr="008D6138" w:rsidRDefault="008B10F7" w:rsidP="008B10F7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bookmarkStart w:id="0" w:name="_GoBack"/>
      <w:r w:rsidRPr="008D6138">
        <w:rPr>
          <w:rFonts w:ascii="方正小标宋简体" w:eastAsia="方正小标宋简体" w:hint="eastAsia"/>
          <w:b/>
          <w:sz w:val="32"/>
          <w:szCs w:val="32"/>
        </w:rPr>
        <w:t>各二级学院</w:t>
      </w:r>
      <w:r>
        <w:rPr>
          <w:rFonts w:ascii="方正小标宋简体" w:eastAsia="方正小标宋简体" w:hint="eastAsia"/>
          <w:b/>
          <w:sz w:val="32"/>
          <w:szCs w:val="32"/>
        </w:rPr>
        <w:t>教材费核对工作联系</w:t>
      </w:r>
      <w:r w:rsidRPr="008D6138">
        <w:rPr>
          <w:rFonts w:ascii="方正小标宋简体" w:eastAsia="方正小标宋简体" w:hint="eastAsia"/>
          <w:b/>
          <w:sz w:val="32"/>
          <w:szCs w:val="32"/>
        </w:rPr>
        <w:t>人及联系方式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736"/>
        <w:gridCol w:w="1341"/>
        <w:gridCol w:w="2110"/>
        <w:gridCol w:w="2109"/>
      </w:tblGrid>
      <w:tr w:rsidR="008B10F7" w:rsidRPr="00DE13B7" w:rsidTr="005610A1">
        <w:trPr>
          <w:trHeight w:val="402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外线办公电话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20#401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0534-7023288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20#212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0534-7023252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能源与建筑工程学院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DE13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#306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0534-7023311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2#404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0534-7023328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20#629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</w:t>
            </w:r>
            <w:r w:rsidRPr="00DE13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23#301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0534-7023362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DE13B7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13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闫老师</w:t>
            </w:r>
          </w:p>
        </w:tc>
      </w:tr>
      <w:tr w:rsidR="008B10F7" w:rsidRPr="00DE13B7" w:rsidTr="005610A1">
        <w:trPr>
          <w:trHeight w:val="40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F06903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69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五年制高职学院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F06903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69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9#</w:t>
            </w:r>
            <w:r w:rsidRPr="00F0690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F06903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69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F0690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534-7023223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0F7" w:rsidRPr="00F06903" w:rsidRDefault="008B10F7" w:rsidP="0056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069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李老师</w:t>
            </w:r>
          </w:p>
        </w:tc>
      </w:tr>
    </w:tbl>
    <w:p w:rsidR="008B10F7" w:rsidRPr="000D604D" w:rsidRDefault="008B10F7" w:rsidP="008B10F7">
      <w:pPr>
        <w:pStyle w:val="vsbcontentend"/>
        <w:shd w:val="clear" w:color="auto" w:fill="FFFFFF"/>
        <w:spacing w:before="0" w:beforeAutospacing="0" w:after="0" w:afterAutospacing="0"/>
        <w:ind w:left="5320" w:firstLine="420"/>
        <w:rPr>
          <w:rFonts w:ascii="Arial" w:hAnsi="Arial" w:cs="Arial"/>
          <w:color w:val="000000"/>
          <w:sz w:val="28"/>
          <w:szCs w:val="28"/>
        </w:rPr>
      </w:pPr>
    </w:p>
    <w:p w:rsidR="00736D6E" w:rsidRDefault="00736D6E"/>
    <w:sectPr w:rsidR="0073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7"/>
    <w:rsid w:val="00736D6E"/>
    <w:rsid w:val="008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F19A-802A-412A-BBDC-71B60F4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end">
    <w:name w:val="vsbcontent_end"/>
    <w:basedOn w:val="a"/>
    <w:rsid w:val="008B10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董超</dc:creator>
  <cp:keywords/>
  <dc:description/>
  <cp:lastModifiedBy>董超</cp:lastModifiedBy>
  <cp:revision>1</cp:revision>
  <dcterms:created xsi:type="dcterms:W3CDTF">2022-10-06T03:01:00Z</dcterms:created>
  <dcterms:modified xsi:type="dcterms:W3CDTF">2022-10-06T03:02:00Z</dcterms:modified>
</cp:coreProperties>
</file>