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山东华宇工学院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届本科优秀毕业设计（论文）名单</w:t>
      </w:r>
    </w:p>
    <w:tbl>
      <w:tblPr>
        <w:tblStyle w:val="4"/>
        <w:tblW w:w="12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48"/>
        <w:gridCol w:w="1478"/>
        <w:gridCol w:w="2722"/>
        <w:gridCol w:w="535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题目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赵红建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海底输油管道测试用液压压力仓设计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魏红梅、郭金涛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王士胜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直齿圆柱齿轮传动应力有限元分析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安晓卫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董梅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车辆工程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某FR型越野车手动变速器设计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尚毅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毛理想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车辆工程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4×4皮卡汽车动力性能计算与仿真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杨佩燚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蜗杆蜗轮减速器箱体机械加工工艺及夹具设计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王艳雪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郝帅博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己二酸装置离心式风机结构设计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卞学吉、周庆祥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赵嘉琦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电气工程学院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电气工程及其自动化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基于单片机水箱液位与流量的串级控制系统设计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吕俊伟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张超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电气工程及其自动化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十字路口交通灯智能控制系统设计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沙晓菁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魏嘉琦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电气工程及其自动化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孵化器的温度与湿度控制系统设计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吕俊伟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王子宁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电气工程及其自动化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煤粉供暖锅炉控制系统设计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王爱岭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何鹏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电气工程及其自动化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基于物联网的温室大棚环境质量监测系统 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吕志华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李双斌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电气工程及其自动化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基于K210的智能门卫系统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吕志华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谷燕孟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电气工程及其自动化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基于PLC的锅炉改造电气控制系统设计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李元鹏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电气工程及其自动化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基于单片机控制的语音控制智能垃圾桶设计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郝传柱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徐衍征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电气工程及其自动化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基于PLC的矿井排水泵电气控制设计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张福利、孙冬云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徐传良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能源与建筑 工程学院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建筑环境与能源应用工程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南京市池华行政指挥中心空调工程设计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魏丰君、李红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王新强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能源与动力工程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杭州东站西贝商场空调工程设计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刘泽勤、戚素素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翟淋慧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建筑环境与能源应用工程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移动式电热炉供暖设备研制与应用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郭仁东、王雅静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杨栋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道路桥梁与渡河工程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平原至武城PW-7标段二级公路设计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张春惠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蓝晓倩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工程造价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临朐县龙泉中学3#教学楼工程施工投标文件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王金华、孙政权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马文文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新能源科学与工程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家用太阳能中高温热水器研究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门立山、王若宇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张雪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工程管理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德州市东城茗筑小区11号住宅楼工程施工组织设计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赵令昊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能源与动力工程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山东华宇工学院教学楼空调工程设计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任春立、胡秋冬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张文悦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建筑环境与能源应用工程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青岛市鑫都商业办公楼空调工程设计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温志梅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刘皓冰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道路桥梁与渡河工程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济东一级公路黄庄中桥22m简支小箱梁桥设计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段树金、高蓓蓓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李子傲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建筑环境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与能源应用工程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烟台市莱州昶济医院空调工程设计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刘祥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工程造价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邹平市医药产业园甲类厂房工程施工投标文件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李绍蕊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能源与建筑 工程学院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工程造价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德州市望月府8#楼安装工程施工投标文件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王俊清、刘玉杰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张鑫媛</w:t>
            </w: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工程造价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湖南株洲市天元区办公楼工程施工投标文件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门金瑞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衣凯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网络工程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基于NB-IOT网络的智能灌溉系统的设计与实现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王春辉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基于单片机的智能活鲜运输箱设计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肖媛媛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张宇航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网络工程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A医院挂号预约管理系统的设计与实现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侯全恩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网络工程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基于SpringBoot的口袋系统设计与实现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郝萍萍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武煜坤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网络工程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移动端web校内图书馆服务的设计与实现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高洪坤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周建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基于STM32的频谱分析仪系统研究与设计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胡子豪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设计与艺术 学院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数字媒体技术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《漫漫无迹》RPG游戏开发与制作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李永驰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数字媒体技术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《古韵流今》数字交互馆开发与制作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杨若茜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数字媒体技术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解构与重建：互动影像类游戏的交互策略研究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王晶蕾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郑月月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产品设计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四女寺“孝”文化符号在大运河文创产品中的应用研究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胡建华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孙云宽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数字媒体技术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《饺子》微视频创作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范田田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产品设计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“曹州牡丹园”文旅茶具设计与制作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胡建华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陈茹嫣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《不负“艺”生》剧情短片创作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魏铭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张海洋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数字媒体技术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《从“信”到“信”》三维动画短片制作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李深森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窦鑫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数字媒体技术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《S•D》化妆品系列宣传片创作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梁晓琳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李玢岐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《群雄涿鹿》游戏初始载入界面设计与制作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梁晶婧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贾青霖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产品设计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“汉代龙”家具设计与制作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范宗广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物流工程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九州通医药物流公司仓储优化研究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孙成卫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张立洲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物流工程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山东宇鑫物流有限公司仓储作业管理研究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赵玉娥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肖澳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物流工程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中外运公司物流配送中心选址模型构建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董双凤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物流工程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顺丰仓库设施布局优化研究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赵玉娥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张明德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商务英语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Research on the Cultural Barriers and Countermeasures in Business Negotiation in DS Foreign Trade Corporation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王凤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信息管理与信息系统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山东团结网络科技有限公司资产管理系统分析与设计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王书梦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王荷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信息管理与信息系统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山东百仕达地标产业有限公司疫情防控管理信息系统设计与开发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徐德超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房地产开发与管理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浩宇物业管理问题与对策研究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庞克兵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/>
    <w:sectPr>
      <w:pgSz w:w="16838" w:h="11906" w:orient="landscape"/>
      <w:pgMar w:top="1134" w:right="1417" w:bottom="66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B6A91"/>
    <w:rsid w:val="427514D1"/>
    <w:rsid w:val="66B94E0C"/>
    <w:rsid w:val="6B41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rFonts w:ascii="Times New Roman" w:hAnsi="Times New Roman" w:eastAsia="方正小标宋简体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Theme"/>
    <w:basedOn w:val="3"/>
    <w:qFormat/>
    <w:uiPriority w:val="0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2022-04-29T08:26:00Z</dcterms:created>
  <dc:creator>HY</dc:creator>
  <cp:lastModifiedBy>良驹</cp:lastModifiedBy>
  <dcterms:modified xsi:type="dcterms:W3CDTF">2022-06-14T10:38:17Z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7922ECECEEDE4D258BE9A39A8E40042E</vt:lpwstr>
  </property>
</Properties>
</file>