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60" w:lineRule="auto"/>
        <w:jc w:val="right"/>
        <w:rPr>
          <w:rFonts w:ascii="楷体" w:hAnsi="楷体" w:eastAsia="楷体"/>
          <w:b/>
          <w:sz w:val="20"/>
          <w:szCs w:val="52"/>
        </w:rPr>
      </w:pPr>
      <w:r>
        <w:rPr>
          <w:rFonts w:hint="eastAsia" w:ascii="楷体" w:hAnsi="楷体" w:eastAsia="楷体"/>
          <w:b/>
          <w:sz w:val="20"/>
          <w:szCs w:val="52"/>
        </w:rPr>
        <w:t>编号：</w:t>
      </w:r>
      <w:r>
        <w:rPr>
          <w:rFonts w:hint="eastAsia" w:ascii="楷体" w:hAnsi="楷体" w:eastAsia="楷体"/>
          <w:b/>
          <w:sz w:val="20"/>
          <w:szCs w:val="52"/>
          <w:u w:val="thick"/>
        </w:rPr>
        <w:t xml:space="preserve">              </w:t>
      </w:r>
    </w:p>
    <w:p>
      <w:pPr>
        <w:spacing w:line="120" w:lineRule="auto"/>
        <w:jc w:val="center"/>
        <w:rPr>
          <w:rFonts w:ascii="楷体" w:hAnsi="楷体" w:eastAsia="楷体"/>
          <w:b/>
          <w:sz w:val="56"/>
          <w:szCs w:val="52"/>
        </w:rPr>
      </w:pPr>
      <w:r>
        <w:rPr>
          <w:rFonts w:hint="eastAsia" w:ascii="楷体" w:hAnsi="楷体" w:eastAsia="楷体"/>
          <w:b/>
          <w:sz w:val="56"/>
          <w:szCs w:val="52"/>
        </w:rPr>
        <w:t>山东华宇工学院</w:t>
      </w:r>
    </w:p>
    <w:p>
      <w:pPr>
        <w:spacing w:afterLines="50" w:line="120" w:lineRule="auto"/>
        <w:jc w:val="center"/>
        <w:rPr>
          <w:rFonts w:ascii="方正小标宋简体" w:eastAsia="方正小标宋简体"/>
          <w:sz w:val="56"/>
          <w:szCs w:val="52"/>
        </w:rPr>
      </w:pPr>
      <w:r>
        <w:rPr>
          <w:rFonts w:hint="eastAsia" w:ascii="楷体" w:hAnsi="楷体" w:eastAsia="楷体"/>
          <w:b/>
          <w:sz w:val="56"/>
          <w:szCs w:val="52"/>
        </w:rPr>
        <w:t>毕业设计（论文）资料袋</w:t>
      </w:r>
    </w:p>
    <w:p>
      <w:pPr>
        <w:ind w:firstLine="480" w:firstLineChars="1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姓名：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    </w:t>
      </w:r>
      <w:r>
        <w:rPr>
          <w:rFonts w:hint="eastAsia" w:asciiTheme="minorEastAsia" w:hAnsiTheme="minorEastAsia"/>
          <w:sz w:val="32"/>
          <w:szCs w:val="32"/>
        </w:rPr>
        <w:t>学号：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   </w:t>
      </w:r>
    </w:p>
    <w:p>
      <w:pPr>
        <w:ind w:firstLine="480" w:firstLineChars="150"/>
        <w:rPr>
          <w:rFonts w:asciiTheme="minorEastAsia" w:hAnsiTheme="minorEastAsia"/>
          <w:sz w:val="32"/>
          <w:szCs w:val="32"/>
          <w:u w:val="thick"/>
        </w:rPr>
      </w:pPr>
      <w:r>
        <w:rPr>
          <w:rFonts w:hint="eastAsia" w:asciiTheme="minorEastAsia" w:hAnsiTheme="minorEastAsia"/>
          <w:sz w:val="32"/>
          <w:szCs w:val="32"/>
        </w:rPr>
        <w:t>学院：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</w:t>
      </w:r>
      <w:r>
        <w:rPr>
          <w:rFonts w:hint="eastAsia" w:asciiTheme="minorEastAsia" w:hAnsiTheme="minorEastAsia"/>
          <w:sz w:val="32"/>
          <w:szCs w:val="32"/>
        </w:rPr>
        <w:t>专业班级：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   </w:t>
      </w:r>
    </w:p>
    <w:p>
      <w:pPr>
        <w:ind w:firstLine="480" w:firstLineChars="1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指导教师：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 </w:t>
      </w:r>
    </w:p>
    <w:p>
      <w:pPr>
        <w:ind w:firstLine="480" w:firstLineChars="1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题目：</w:t>
      </w:r>
      <w:r>
        <w:rPr>
          <w:rFonts w:hint="eastAsia" w:asciiTheme="minorEastAsia" w:hAnsiTheme="minorEastAsia"/>
          <w:sz w:val="32"/>
          <w:szCs w:val="32"/>
          <w:u w:val="thick"/>
        </w:rPr>
        <w:t xml:space="preserve">                     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 </w:t>
      </w:r>
    </w:p>
    <w:tbl>
      <w:tblPr>
        <w:tblStyle w:val="7"/>
        <w:tblW w:w="8862" w:type="dxa"/>
        <w:jc w:val="center"/>
        <w:tblInd w:w="-3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6081"/>
        <w:gridCol w:w="992"/>
        <w:gridCol w:w="9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编号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件数</w:t>
            </w: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页数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1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2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毕业设计（论文）任务书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3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毕业设计（论文）开题报告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4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毕业设计（论文）开题答辩记录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5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毕业设计（论文）中期检查表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6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毕业设计（论文）教师指导记录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7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毕业设计（论文）指导教师评价表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8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毕业设计（论文）评阅评语表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9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毕业设计（论文）成绩表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10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毕业设计（论文）答辩记录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11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毕业设计（论文）二次答辩申请表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12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毕业设计（论文）查重报告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13</w:t>
            </w: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  <w:r>
              <w:rPr>
                <w:rFonts w:hint="eastAsia" w:asciiTheme="minorEastAsia" w:hAnsiTheme="minorEastAsia"/>
                <w:sz w:val="28"/>
                <w:szCs w:val="30"/>
              </w:rPr>
              <w:t>其他（光盘/设计图纸/设计成果（含影像资料））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608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28"/>
                <w:szCs w:val="30"/>
              </w:rPr>
            </w:pPr>
          </w:p>
        </w:tc>
      </w:tr>
    </w:tbl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归档人：                     归档日期：     年  月  日</w:t>
      </w:r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643B"/>
    <w:rsid w:val="000A4D0E"/>
    <w:rsid w:val="000D3531"/>
    <w:rsid w:val="001F0313"/>
    <w:rsid w:val="002B3930"/>
    <w:rsid w:val="00337BAA"/>
    <w:rsid w:val="00373A94"/>
    <w:rsid w:val="00375990"/>
    <w:rsid w:val="0037643B"/>
    <w:rsid w:val="00390C72"/>
    <w:rsid w:val="003F4CCA"/>
    <w:rsid w:val="0041378C"/>
    <w:rsid w:val="00483A5A"/>
    <w:rsid w:val="00540C05"/>
    <w:rsid w:val="005453D6"/>
    <w:rsid w:val="00553B10"/>
    <w:rsid w:val="00630E30"/>
    <w:rsid w:val="006A061C"/>
    <w:rsid w:val="007664C0"/>
    <w:rsid w:val="007A28A3"/>
    <w:rsid w:val="008A5E05"/>
    <w:rsid w:val="009A24D2"/>
    <w:rsid w:val="009C749E"/>
    <w:rsid w:val="00A55F03"/>
    <w:rsid w:val="00A62DBB"/>
    <w:rsid w:val="00AC47E7"/>
    <w:rsid w:val="00AE64E3"/>
    <w:rsid w:val="00B170D9"/>
    <w:rsid w:val="00D4421E"/>
    <w:rsid w:val="00E1701E"/>
    <w:rsid w:val="014D55FC"/>
    <w:rsid w:val="03816DB9"/>
    <w:rsid w:val="05702248"/>
    <w:rsid w:val="079C2AB0"/>
    <w:rsid w:val="2A1C3D39"/>
    <w:rsid w:val="2ED833E1"/>
    <w:rsid w:val="34E42D9C"/>
    <w:rsid w:val="428B6A4B"/>
    <w:rsid w:val="4DFD081B"/>
    <w:rsid w:val="52CD4230"/>
    <w:rsid w:val="53210CD0"/>
    <w:rsid w:val="5B851357"/>
    <w:rsid w:val="5DA5190A"/>
    <w:rsid w:val="7B93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96D12-9262-41CE-8F97-3417B69319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83</Words>
  <Characters>477</Characters>
  <Lines>3</Lines>
  <Paragraphs>1</Paragraphs>
  <TotalTime>1</TotalTime>
  <ScaleCrop>false</ScaleCrop>
  <LinksUpToDate>false</LinksUpToDate>
  <CharactersWithSpaces>559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2018-05-21T09:04:00Z</dcterms:created>
  <dc:creator>Administrator</dc:creator>
  <cp:lastModifiedBy>Administrator</cp:lastModifiedBy>
  <cp:lastPrinted>2018-07-03T09:39:00Z</cp:lastPrinted>
  <dcterms:modified xsi:type="dcterms:W3CDTF">2018-12-05T06:18:55Z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2052-11.1.0.7989</vt:lpwstr>
  </property>
</Properties>
</file>