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0C" w:rsidRDefault="00805888">
      <w:pPr>
        <w:tabs>
          <w:tab w:val="left" w:pos="6870"/>
        </w:tabs>
      </w:pPr>
      <w:r>
        <w:rPr>
          <w:rFonts w:hint="eastAsia"/>
        </w:rPr>
        <w:t xml:space="preserve"> </w:t>
      </w:r>
    </w:p>
    <w:p w:rsidR="00F6570C" w:rsidRDefault="00F6570C">
      <w:pPr>
        <w:tabs>
          <w:tab w:val="left" w:pos="6870"/>
        </w:tabs>
      </w:pPr>
    </w:p>
    <w:p w:rsidR="00F6570C" w:rsidRDefault="00805888">
      <w:pPr>
        <w:tabs>
          <w:tab w:val="left" w:pos="6870"/>
        </w:tabs>
        <w:jc w:val="center"/>
        <w:rPr>
          <w:rFonts w:ascii="黑体" w:eastAsia="黑体"/>
          <w:sz w:val="72"/>
        </w:rPr>
      </w:pPr>
      <w:r>
        <w:rPr>
          <w:rFonts w:ascii="黑体" w:eastAsia="黑体"/>
          <w:noProof/>
          <w:sz w:val="72"/>
        </w:rPr>
        <w:drawing>
          <wp:inline distT="0" distB="0" distL="0" distR="0">
            <wp:extent cx="1160780" cy="1137285"/>
            <wp:effectExtent l="19050" t="0" r="1270" b="0"/>
            <wp:docPr id="1" name="图片 1" descr="`CY_6G0)Z}K1[@FN2)_62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`CY_6G0)Z}K1[@FN2)_62D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/>
          <w:noProof/>
          <w:sz w:val="72"/>
        </w:rPr>
        <w:drawing>
          <wp:inline distT="0" distB="0" distL="0" distR="0">
            <wp:extent cx="3013075" cy="710565"/>
            <wp:effectExtent l="19050" t="0" r="0" b="0"/>
            <wp:docPr id="2" name="图片 2" descr="J{]1$WAXBR]M~@0O[W86DQ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J{]1$WAXBR]M~@0O[W86DQ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307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0C" w:rsidRDefault="00F6570C">
      <w:pPr>
        <w:tabs>
          <w:tab w:val="left" w:pos="6870"/>
        </w:tabs>
        <w:jc w:val="center"/>
        <w:rPr>
          <w:rFonts w:ascii="黑体" w:eastAsia="黑体"/>
          <w:sz w:val="72"/>
        </w:rPr>
      </w:pPr>
    </w:p>
    <w:p w:rsidR="00F6570C" w:rsidRDefault="00805888">
      <w:pPr>
        <w:tabs>
          <w:tab w:val="left" w:pos="6870"/>
        </w:tabs>
        <w:jc w:val="center"/>
        <w:rPr>
          <w:rFonts w:ascii="黑体" w:eastAsia="黑体"/>
          <w:sz w:val="72"/>
        </w:rPr>
      </w:pPr>
      <w:r>
        <w:rPr>
          <w:rFonts w:ascii="黑体" w:eastAsia="黑体" w:hint="eastAsia"/>
          <w:sz w:val="72"/>
        </w:rPr>
        <w:t>毕业设计（论文）任务书</w:t>
      </w:r>
    </w:p>
    <w:p w:rsidR="00F6570C" w:rsidRDefault="00F6570C">
      <w:pPr>
        <w:tabs>
          <w:tab w:val="left" w:pos="6870"/>
        </w:tabs>
        <w:jc w:val="center"/>
        <w:rPr>
          <w:rFonts w:ascii="黑体" w:eastAsia="黑体"/>
          <w:sz w:val="72"/>
        </w:rPr>
      </w:pPr>
    </w:p>
    <w:p w:rsidR="00F6570C" w:rsidRDefault="00805888">
      <w:pPr>
        <w:tabs>
          <w:tab w:val="left" w:pos="6870"/>
        </w:tabs>
        <w:rPr>
          <w:rFonts w:ascii="黑体" w:eastAsia="黑体"/>
          <w:sz w:val="72"/>
        </w:rPr>
      </w:pPr>
      <w:r>
        <w:rPr>
          <w:rFonts w:ascii="黑体" w:eastAsia="黑体"/>
          <w:b/>
          <w:bCs/>
          <w:sz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168.8pt;margin-top:32.1pt;width:135pt;height:85.55pt;z-index:251663360;mso-width-relative:page;mso-height-relative:page" adj="-1495,21496">
            <v:textbox>
              <w:txbxContent>
                <w:p w:rsidR="00F6570C" w:rsidRDefault="00805888">
                  <w:pPr>
                    <w:rPr>
                      <w:rFonts w:asciiTheme="minorEastAsia" w:eastAsiaTheme="minorEastAsia" w:hAnsiTheme="minorEastAsia" w:cstheme="minorEastAsia"/>
                      <w:color w:val="0070C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进行团队毕业设计（论文）的学生填写“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***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项目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***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部分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”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。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一名学生一份任务书。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0070C0"/>
                      <w:sz w:val="21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ascii="黑体" w:eastAsia="黑体"/>
          <w:b/>
          <w:bCs/>
          <w:sz w:val="32"/>
        </w:rPr>
        <w:pict>
          <v:shape id="_x0000_s1027" type="#_x0000_t62" style="position:absolute;margin-left:367.65pt;margin-top:25.25pt;width:135pt;height:74.4pt;z-index:251660288;mso-width-relative:page;mso-height-relative:page" adj="-1495,21496">
            <v:textbox>
              <w:txbxContent>
                <w:p w:rsidR="00F6570C" w:rsidRDefault="00805888">
                  <w:pPr>
                    <w:rPr>
                      <w:rFonts w:asciiTheme="minorEastAsia" w:eastAsiaTheme="minorEastAsia" w:hAnsiTheme="minorEastAsia" w:cstheme="minorEastAsia"/>
                      <w:color w:val="0070C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楷体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_GB2312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FF0000"/>
                      <w:sz w:val="21"/>
                      <w:szCs w:val="21"/>
                    </w:rPr>
                    <w:t>，小二，单倍行距，居中，不加粗，若题目太长可加行。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0070C0"/>
                      <w:sz w:val="21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</w:p>
    <w:p w:rsidR="00F6570C" w:rsidRDefault="00F6570C">
      <w:pPr>
        <w:tabs>
          <w:tab w:val="left" w:pos="6870"/>
        </w:tabs>
        <w:rPr>
          <w:rFonts w:ascii="黑体" w:eastAsia="黑体"/>
          <w:sz w:val="72"/>
        </w:rPr>
      </w:pPr>
    </w:p>
    <w:tbl>
      <w:tblPr>
        <w:tblW w:w="7231" w:type="dxa"/>
        <w:jc w:val="center"/>
        <w:tblInd w:w="725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9"/>
        <w:gridCol w:w="5452"/>
      </w:tblGrid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题</w:t>
            </w:r>
            <w:r>
              <w:rPr>
                <w:rFonts w:ascii="楷体_GB2312" w:eastAsia="楷体_GB2312" w:hint="eastAsia"/>
                <w:sz w:val="36"/>
                <w:szCs w:val="36"/>
              </w:rPr>
              <w:t xml:space="preserve">    </w:t>
            </w:r>
            <w:r>
              <w:rPr>
                <w:rFonts w:ascii="楷体_GB2312" w:eastAsia="楷体_GB2312" w:hint="eastAsia"/>
                <w:sz w:val="36"/>
                <w:szCs w:val="36"/>
              </w:rPr>
              <w:t>目</w:t>
            </w:r>
          </w:p>
        </w:tc>
        <w:tc>
          <w:tcPr>
            <w:tcW w:w="5452" w:type="dxa"/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根据题目长短自行调整行数</w:t>
            </w: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F6570C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</w:p>
        </w:tc>
        <w:tc>
          <w:tcPr>
            <w:tcW w:w="5452" w:type="dxa"/>
            <w:vAlign w:val="bottom"/>
          </w:tcPr>
          <w:p w:rsidR="00F6570C" w:rsidRDefault="00F6570C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专</w:t>
            </w:r>
            <w:r>
              <w:rPr>
                <w:rFonts w:ascii="楷体_GB2312" w:eastAsia="楷体_GB2312" w:hint="eastAsia"/>
                <w:sz w:val="36"/>
                <w:szCs w:val="36"/>
              </w:rPr>
              <w:t xml:space="preserve">    </w:t>
            </w:r>
            <w:r>
              <w:rPr>
                <w:rFonts w:ascii="楷体_GB2312" w:eastAsia="楷体_GB2312" w:hint="eastAsia"/>
                <w:sz w:val="36"/>
                <w:szCs w:val="36"/>
              </w:rPr>
              <w:t>业</w:t>
            </w:r>
          </w:p>
        </w:tc>
        <w:tc>
          <w:tcPr>
            <w:tcW w:w="5452" w:type="dxa"/>
            <w:vAlign w:val="bottom"/>
          </w:tcPr>
          <w:p w:rsidR="00F6570C" w:rsidRDefault="00F6570C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学生姓名</w:t>
            </w:r>
          </w:p>
        </w:tc>
        <w:tc>
          <w:tcPr>
            <w:tcW w:w="5452" w:type="dxa"/>
            <w:vAlign w:val="bottom"/>
          </w:tcPr>
          <w:p w:rsidR="00F6570C" w:rsidRDefault="00F6570C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学</w:t>
            </w:r>
            <w:r>
              <w:rPr>
                <w:rFonts w:ascii="楷体_GB2312" w:eastAsia="楷体_GB2312" w:hint="eastAsia"/>
                <w:sz w:val="36"/>
                <w:szCs w:val="36"/>
              </w:rPr>
              <w:t xml:space="preserve">    </w:t>
            </w:r>
            <w:r>
              <w:rPr>
                <w:rFonts w:ascii="楷体_GB2312" w:eastAsia="楷体_GB2312" w:hint="eastAsia"/>
                <w:sz w:val="36"/>
                <w:szCs w:val="36"/>
              </w:rPr>
              <w:t>号</w:t>
            </w:r>
          </w:p>
        </w:tc>
        <w:tc>
          <w:tcPr>
            <w:tcW w:w="5452" w:type="dxa"/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11111111</w:t>
            </w: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 w:line="400" w:lineRule="exact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指导教师</w:t>
            </w:r>
          </w:p>
        </w:tc>
        <w:tc>
          <w:tcPr>
            <w:tcW w:w="5452" w:type="dxa"/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color w:val="FF0000"/>
                <w:sz w:val="36"/>
                <w:szCs w:val="36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姓名</w:t>
            </w: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指导单位</w:t>
            </w:r>
          </w:p>
        </w:tc>
        <w:tc>
          <w:tcPr>
            <w:tcW w:w="5452" w:type="dxa"/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color w:val="FF0000"/>
                <w:sz w:val="36"/>
                <w:szCs w:val="36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**</w:t>
            </w: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学院</w:t>
            </w:r>
          </w:p>
        </w:tc>
      </w:tr>
      <w:tr w:rsidR="00F6570C">
        <w:trPr>
          <w:trHeight w:val="567"/>
          <w:jc w:val="center"/>
        </w:trPr>
        <w:tc>
          <w:tcPr>
            <w:tcW w:w="1779" w:type="dxa"/>
            <w:tcBorders>
              <w:top w:val="nil"/>
              <w:bottom w:val="nil"/>
            </w:tcBorders>
            <w:vAlign w:val="bottom"/>
          </w:tcPr>
          <w:p w:rsidR="00F6570C" w:rsidRDefault="00805888">
            <w:pPr>
              <w:tabs>
                <w:tab w:val="left" w:pos="6870"/>
              </w:tabs>
              <w:spacing w:after="0"/>
              <w:jc w:val="right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日</w:t>
            </w:r>
            <w:r>
              <w:rPr>
                <w:rFonts w:ascii="楷体_GB2312" w:eastAsia="楷体_GB2312" w:hint="eastAsia"/>
                <w:sz w:val="36"/>
                <w:szCs w:val="36"/>
              </w:rPr>
              <w:t xml:space="preserve">    </w:t>
            </w:r>
            <w:r>
              <w:rPr>
                <w:rFonts w:ascii="楷体_GB2312" w:eastAsia="楷体_GB2312" w:hint="eastAsia"/>
                <w:sz w:val="36"/>
                <w:szCs w:val="36"/>
              </w:rPr>
              <w:t>期</w:t>
            </w:r>
          </w:p>
        </w:tc>
        <w:tc>
          <w:tcPr>
            <w:tcW w:w="5452" w:type="dxa"/>
            <w:vAlign w:val="bottom"/>
          </w:tcPr>
          <w:p w:rsidR="00F6570C" w:rsidRDefault="00805888" w:rsidP="00805888">
            <w:pPr>
              <w:tabs>
                <w:tab w:val="left" w:pos="6870"/>
              </w:tabs>
              <w:spacing w:after="0"/>
              <w:jc w:val="center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 xml:space="preserve">20  </w:t>
            </w: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 xml:space="preserve">年  </w:t>
            </w:r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 xml:space="preserve">月  </w:t>
            </w:r>
            <w:bookmarkStart w:id="0" w:name="_GoBack"/>
            <w:bookmarkEnd w:id="0"/>
            <w:r>
              <w:rPr>
                <w:rFonts w:ascii="楷体_GB2312" w:eastAsia="楷体_GB2312" w:hint="eastAsia"/>
                <w:color w:val="FF0000"/>
                <w:sz w:val="36"/>
                <w:szCs w:val="36"/>
              </w:rPr>
              <w:t>日</w:t>
            </w:r>
          </w:p>
        </w:tc>
      </w:tr>
    </w:tbl>
    <w:p w:rsidR="00F6570C" w:rsidRDefault="00F6570C">
      <w:pPr>
        <w:tabs>
          <w:tab w:val="left" w:pos="6870"/>
        </w:tabs>
        <w:ind w:firstLine="2160"/>
        <w:rPr>
          <w:rFonts w:ascii="黑体" w:eastAsia="黑体"/>
          <w:sz w:val="44"/>
        </w:rPr>
      </w:pPr>
    </w:p>
    <w:p w:rsidR="00F6570C" w:rsidRDefault="00F6570C">
      <w:pPr>
        <w:tabs>
          <w:tab w:val="left" w:pos="6870"/>
        </w:tabs>
        <w:rPr>
          <w:rFonts w:ascii="黑体" w:eastAsia="黑体"/>
          <w:sz w:val="44"/>
        </w:rPr>
      </w:pPr>
    </w:p>
    <w:tbl>
      <w:tblPr>
        <w:tblW w:w="9472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1135"/>
        <w:gridCol w:w="1510"/>
        <w:gridCol w:w="1503"/>
        <w:gridCol w:w="1284"/>
        <w:gridCol w:w="3414"/>
      </w:tblGrid>
      <w:tr w:rsidR="00F6570C">
        <w:trPr>
          <w:trHeight w:hRule="exact" w:val="718"/>
          <w:jc w:val="center"/>
        </w:trPr>
        <w:tc>
          <w:tcPr>
            <w:tcW w:w="1761" w:type="dxa"/>
            <w:gridSpan w:val="2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题　　目</w:t>
            </w:r>
          </w:p>
        </w:tc>
        <w:tc>
          <w:tcPr>
            <w:tcW w:w="7711" w:type="dxa"/>
            <w:gridSpan w:val="4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宋体，小四号字，居中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1"/>
                <w:szCs w:val="21"/>
              </w:rPr>
              <w:t>进行团队毕业设计（论文）的学生填写“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1"/>
                <w:szCs w:val="21"/>
              </w:rPr>
              <w:t>***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1"/>
                <w:szCs w:val="21"/>
              </w:rPr>
              <w:t>项目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1"/>
                <w:szCs w:val="21"/>
              </w:rPr>
              <w:t>***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1"/>
                <w:szCs w:val="21"/>
              </w:rPr>
              <w:t>部分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1"/>
                <w:szCs w:val="21"/>
              </w:rPr>
              <w:t>”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）</w:t>
            </w:r>
          </w:p>
        </w:tc>
      </w:tr>
      <w:tr w:rsidR="00F6570C">
        <w:trPr>
          <w:trHeight w:val="822"/>
          <w:jc w:val="center"/>
        </w:trPr>
        <w:tc>
          <w:tcPr>
            <w:tcW w:w="1761" w:type="dxa"/>
            <w:gridSpan w:val="2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课题类型</w:t>
            </w:r>
          </w:p>
        </w:tc>
        <w:tc>
          <w:tcPr>
            <w:tcW w:w="3013" w:type="dxa"/>
            <w:gridSpan w:val="2"/>
            <w:vAlign w:val="center"/>
          </w:tcPr>
          <w:p w:rsidR="00F6570C" w:rsidRDefault="00805888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理论研究□　工程设计□　</w:t>
            </w:r>
          </w:p>
          <w:p w:rsidR="00F6570C" w:rsidRDefault="00805888">
            <w:pPr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产品开发□　实验研究□</w:t>
            </w:r>
          </w:p>
        </w:tc>
        <w:tc>
          <w:tcPr>
            <w:tcW w:w="1284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课题类别</w:t>
            </w:r>
          </w:p>
        </w:tc>
        <w:tc>
          <w:tcPr>
            <w:tcW w:w="3414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实际问题□　模拟问题□</w:t>
            </w:r>
          </w:p>
          <w:p w:rsidR="00F6570C" w:rsidRDefault="00805888">
            <w:pPr>
              <w:tabs>
                <w:tab w:val="left" w:pos="6870"/>
              </w:tabs>
              <w:spacing w:after="0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科研课题□　其他□</w:t>
            </w:r>
          </w:p>
        </w:tc>
      </w:tr>
      <w:tr w:rsidR="00F6570C">
        <w:trPr>
          <w:trHeight w:val="822"/>
          <w:jc w:val="center"/>
        </w:trPr>
        <w:tc>
          <w:tcPr>
            <w:tcW w:w="1761" w:type="dxa"/>
            <w:gridSpan w:val="2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是否团队项目</w:t>
            </w:r>
          </w:p>
        </w:tc>
        <w:tc>
          <w:tcPr>
            <w:tcW w:w="1510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</w:p>
        </w:tc>
        <w:tc>
          <w:tcPr>
            <w:tcW w:w="1503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其他团队成员</w:t>
            </w:r>
          </w:p>
        </w:tc>
        <w:tc>
          <w:tcPr>
            <w:tcW w:w="4698" w:type="dxa"/>
            <w:gridSpan w:val="2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以“，”隔开。例：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张三，李四，王五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...</w:t>
            </w:r>
          </w:p>
          <w:p w:rsidR="00F6570C" w:rsidRDefault="00805888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非团队填写“无”</w:t>
            </w:r>
          </w:p>
        </w:tc>
      </w:tr>
      <w:tr w:rsidR="00F6570C">
        <w:trPr>
          <w:trHeight w:val="4954"/>
          <w:jc w:val="center"/>
        </w:trPr>
        <w:tc>
          <w:tcPr>
            <w:tcW w:w="626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设计︵论文︶内容与技术要求</w:t>
            </w:r>
          </w:p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</w:p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</w:t>
            </w:r>
          </w:p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果形式</w:t>
            </w:r>
          </w:p>
        </w:tc>
        <w:tc>
          <w:tcPr>
            <w:tcW w:w="8846" w:type="dxa"/>
            <w:gridSpan w:val="5"/>
          </w:tcPr>
          <w:p w:rsidR="00F6570C" w:rsidRDefault="00805888">
            <w:pPr>
              <w:tabs>
                <w:tab w:val="left" w:pos="6870"/>
              </w:tabs>
              <w:spacing w:after="0"/>
              <w:ind w:firstLineChars="200" w:firstLine="48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</w:tc>
      </w:tr>
      <w:tr w:rsidR="00F6570C">
        <w:trPr>
          <w:trHeight w:val="2636"/>
          <w:jc w:val="center"/>
        </w:trPr>
        <w:tc>
          <w:tcPr>
            <w:tcW w:w="626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设计︵论文︶进度</w:t>
            </w:r>
          </w:p>
        </w:tc>
        <w:tc>
          <w:tcPr>
            <w:tcW w:w="8846" w:type="dxa"/>
            <w:gridSpan w:val="5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ind w:firstLineChars="200" w:firstLine="480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倍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，首行缩进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字符</w:t>
            </w:r>
            <w:r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ind w:firstLineChars="200" w:firstLine="480"/>
              <w:rPr>
                <w:rFonts w:asciiTheme="minorEastAsia" w:eastAsiaTheme="minorEastAsia" w:hAnsiTheme="minorEastAsia"/>
                <w:color w:val="548DD4" w:themeColor="text2" w:themeTint="99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例如：毕业设计（论文）选题：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2017.10.13-2017.11.30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ind w:firstLineChars="200" w:firstLine="480"/>
              <w:rPr>
                <w:rFonts w:asciiTheme="minorEastAsia" w:eastAsiaTheme="minorEastAsia" w:hAnsiTheme="minorEastAsia"/>
                <w:color w:val="548DD4" w:themeColor="text2" w:themeTint="99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毕业设计（论文）开题：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2017.11.30-2017.12.29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ind w:firstLineChars="200" w:firstLine="480"/>
              <w:rPr>
                <w:rFonts w:asciiTheme="minorEastAsia" w:eastAsiaTheme="minorEastAsia" w:hAnsiTheme="minorEastAsia"/>
                <w:color w:val="548DD4" w:themeColor="text2" w:themeTint="99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完成毕业设计（论文）初稿：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2018.03.05-2018.05.08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ind w:firstLineChars="200" w:firstLine="480"/>
              <w:rPr>
                <w:rFonts w:asciiTheme="minorEastAsia" w:eastAsiaTheme="minorEastAsia" w:hAnsiTheme="minorEastAsia"/>
                <w:color w:val="548DD4" w:themeColor="text2" w:themeTint="99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完成毕业设计（论文）二稿：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2018.05.08-2018.05.14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ind w:firstLineChars="200" w:firstLine="48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毕业设计（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论文）定稿：</w:t>
            </w:r>
            <w:r>
              <w:rPr>
                <w:rFonts w:asciiTheme="minorEastAsia" w:eastAsiaTheme="minorEastAsia" w:hAnsiTheme="minorEastAsia" w:hint="eastAsia"/>
                <w:color w:val="548DD4" w:themeColor="text2" w:themeTint="99"/>
                <w:sz w:val="24"/>
                <w:szCs w:val="24"/>
              </w:rPr>
              <w:t>2018.05.14-2018.05.31</w:t>
            </w:r>
          </w:p>
        </w:tc>
      </w:tr>
      <w:tr w:rsidR="00F6570C">
        <w:trPr>
          <w:trHeight w:val="3766"/>
          <w:jc w:val="center"/>
        </w:trPr>
        <w:tc>
          <w:tcPr>
            <w:tcW w:w="626" w:type="dxa"/>
            <w:vAlign w:val="center"/>
          </w:tcPr>
          <w:p w:rsidR="00F6570C" w:rsidRDefault="00805888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参考资料</w:t>
            </w:r>
          </w:p>
        </w:tc>
        <w:tc>
          <w:tcPr>
            <w:tcW w:w="8846" w:type="dxa"/>
            <w:gridSpan w:val="5"/>
          </w:tcPr>
          <w:p w:rsidR="00F6570C" w:rsidRDefault="00805888">
            <w:pPr>
              <w:tabs>
                <w:tab w:val="left" w:pos="6870"/>
              </w:tabs>
              <w:spacing w:after="0" w:line="30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××××××××（汉字宋体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  <w:highlight w:val="yellow"/>
              </w:rPr>
              <w:t>小四号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，英文及数字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Times New Roman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  <w:highlight w:val="yellow"/>
              </w:rPr>
              <w:t>小四号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，多倍行距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1.25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倍，格式可参考“毕业设计（论文）撰写规范”相关要求编写，</w:t>
            </w:r>
            <w:r>
              <w:rPr>
                <w:rFonts w:asciiTheme="minorEastAsia" w:eastAsiaTheme="minorEastAsia" w:hAnsiTheme="minorEastAsia" w:hint="eastAsia"/>
                <w:color w:val="0070C0"/>
                <w:sz w:val="24"/>
                <w:szCs w:val="24"/>
              </w:rPr>
              <w:t>其中所有标点符号的全部在英文状态下的编写。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）××××××××××××××××××××××××××××××××××……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 xml:space="preserve">[1]  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刘国钧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王连成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图书馆史研究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[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M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].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北京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高等教育出版社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1979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15-18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．</w:t>
            </w:r>
          </w:p>
          <w:p w:rsidR="00F6570C" w:rsidRDefault="00805888">
            <w:pPr>
              <w:tabs>
                <w:tab w:val="left" w:pos="6870"/>
              </w:tabs>
              <w:spacing w:after="0" w:line="30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 xml:space="preserve">[2] Farnsworth M, Kline C. Zin 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Chemicals [M]. New York: Charles Kline and Co,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1983</w:t>
            </w:r>
            <w:r>
              <w:rPr>
                <w:rFonts w:ascii="Times New Roman" w:eastAsiaTheme="minorEastAsia" w:hAnsi="Times New Roman" w:cs="Times New Roman" w:hint="eastAsia"/>
                <w:color w:val="FF0000"/>
                <w:sz w:val="24"/>
                <w:szCs w:val="21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1"/>
              </w:rPr>
              <w:t>8.</w:t>
            </w:r>
          </w:p>
        </w:tc>
      </w:tr>
    </w:tbl>
    <w:p w:rsidR="00F6570C" w:rsidRDefault="00805888">
      <w:pPr>
        <w:spacing w:beforeLines="50" w:before="120" w:after="0"/>
        <w:ind w:firstLineChars="2900" w:firstLine="6090"/>
      </w:pPr>
      <w:r>
        <w:rPr>
          <w:rFonts w:asciiTheme="minorEastAsia" w:eastAsiaTheme="minorEastAsia" w:hAnsiTheme="minorEastAsia" w:hint="eastAsia"/>
          <w:sz w:val="21"/>
          <w:szCs w:val="21"/>
        </w:rPr>
        <w:t>指导教师签字：</w:t>
      </w:r>
    </w:p>
    <w:sectPr w:rsidR="00F6570C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1FE"/>
    <w:rsid w:val="00054687"/>
    <w:rsid w:val="00072BAF"/>
    <w:rsid w:val="00074425"/>
    <w:rsid w:val="0008552D"/>
    <w:rsid w:val="000D440A"/>
    <w:rsid w:val="0012364A"/>
    <w:rsid w:val="0019679A"/>
    <w:rsid w:val="001C6B82"/>
    <w:rsid w:val="001F111B"/>
    <w:rsid w:val="00323B43"/>
    <w:rsid w:val="0034174C"/>
    <w:rsid w:val="003446A8"/>
    <w:rsid w:val="00370CD4"/>
    <w:rsid w:val="003938E6"/>
    <w:rsid w:val="003B02A4"/>
    <w:rsid w:val="003D37D8"/>
    <w:rsid w:val="00414B45"/>
    <w:rsid w:val="00426133"/>
    <w:rsid w:val="004358AB"/>
    <w:rsid w:val="00474147"/>
    <w:rsid w:val="004E52F9"/>
    <w:rsid w:val="0050455D"/>
    <w:rsid w:val="00504F06"/>
    <w:rsid w:val="00514E65"/>
    <w:rsid w:val="005D0004"/>
    <w:rsid w:val="0069783A"/>
    <w:rsid w:val="006B6E0D"/>
    <w:rsid w:val="006D1373"/>
    <w:rsid w:val="006D3EAC"/>
    <w:rsid w:val="006E5E87"/>
    <w:rsid w:val="007007A5"/>
    <w:rsid w:val="007406BF"/>
    <w:rsid w:val="007417EF"/>
    <w:rsid w:val="00792DF0"/>
    <w:rsid w:val="007E62C7"/>
    <w:rsid w:val="00805888"/>
    <w:rsid w:val="00845DE5"/>
    <w:rsid w:val="0088125B"/>
    <w:rsid w:val="008B7726"/>
    <w:rsid w:val="00943455"/>
    <w:rsid w:val="00973749"/>
    <w:rsid w:val="009B7AAE"/>
    <w:rsid w:val="00A26678"/>
    <w:rsid w:val="00A520B3"/>
    <w:rsid w:val="00A5413A"/>
    <w:rsid w:val="00A673E3"/>
    <w:rsid w:val="00A75A55"/>
    <w:rsid w:val="00B55A32"/>
    <w:rsid w:val="00C225B5"/>
    <w:rsid w:val="00C801BE"/>
    <w:rsid w:val="00D31D50"/>
    <w:rsid w:val="00DE738D"/>
    <w:rsid w:val="00DE77D3"/>
    <w:rsid w:val="00E15903"/>
    <w:rsid w:val="00E77181"/>
    <w:rsid w:val="00F17EA7"/>
    <w:rsid w:val="00F53840"/>
    <w:rsid w:val="00F541C7"/>
    <w:rsid w:val="00F6570C"/>
    <w:rsid w:val="00F9751B"/>
    <w:rsid w:val="00FB2D96"/>
    <w:rsid w:val="00FE5ED1"/>
    <w:rsid w:val="01D65BC4"/>
    <w:rsid w:val="023C565E"/>
    <w:rsid w:val="05847E84"/>
    <w:rsid w:val="07AC13A6"/>
    <w:rsid w:val="0939629D"/>
    <w:rsid w:val="096746F0"/>
    <w:rsid w:val="0E317950"/>
    <w:rsid w:val="107758C4"/>
    <w:rsid w:val="125875EA"/>
    <w:rsid w:val="184B75A0"/>
    <w:rsid w:val="19971DF9"/>
    <w:rsid w:val="1CAF4463"/>
    <w:rsid w:val="24AE1B36"/>
    <w:rsid w:val="24D717A7"/>
    <w:rsid w:val="25CC2F02"/>
    <w:rsid w:val="28DE38C0"/>
    <w:rsid w:val="2C12491A"/>
    <w:rsid w:val="2C8A57BB"/>
    <w:rsid w:val="2E430929"/>
    <w:rsid w:val="30645F92"/>
    <w:rsid w:val="308F1DE3"/>
    <w:rsid w:val="372650D8"/>
    <w:rsid w:val="3B404280"/>
    <w:rsid w:val="3EFB3A8F"/>
    <w:rsid w:val="40C669F9"/>
    <w:rsid w:val="41D41D19"/>
    <w:rsid w:val="44913BF5"/>
    <w:rsid w:val="4BA01594"/>
    <w:rsid w:val="4D4B0EEF"/>
    <w:rsid w:val="51327C2F"/>
    <w:rsid w:val="55E17031"/>
    <w:rsid w:val="574E1B36"/>
    <w:rsid w:val="595B21EE"/>
    <w:rsid w:val="61606C3C"/>
    <w:rsid w:val="626F0617"/>
    <w:rsid w:val="6871368C"/>
    <w:rsid w:val="693E5B8D"/>
    <w:rsid w:val="6A1D509B"/>
    <w:rsid w:val="6E25483B"/>
    <w:rsid w:val="73095750"/>
    <w:rsid w:val="74411FDB"/>
    <w:rsid w:val="74B66911"/>
    <w:rsid w:val="7E6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  <o:rules v:ext="edit">
        <o:r id="V:Rule1" type="callout" idref="#_x0000_s1028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semiHidden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"/>
    <w:uiPriority w:val="99"/>
    <w:unhideWhenUsed/>
    <w:qFormat/>
    <w:pPr>
      <w:spacing w:after="0"/>
    </w:pPr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831</Characters>
  <Application>Microsoft Office Word</Application>
  <DocSecurity>0</DocSecurity>
  <Lines>6</Lines>
  <Paragraphs>1</Paragraphs>
  <ScaleCrop>false</ScaleCrop>
  <Company>微软中国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49</cp:revision>
  <cp:lastPrinted>2018-03-30T03:30:00Z</cp:lastPrinted>
  <dcterms:created xsi:type="dcterms:W3CDTF">2008-09-11T17:20:00Z</dcterms:created>
  <dcterms:modified xsi:type="dcterms:W3CDTF">2019-11-04T00:49:00Z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